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附件：2022年求职创业补贴学生申报流程</w:t>
      </w:r>
    </w:p>
    <w:p>
      <w:pPr>
        <w:spacing w:line="590" w:lineRule="exact"/>
        <w:jc w:val="center"/>
        <w:rPr>
          <w:rFonts w:hint="eastAsia" w:ascii="仿宋" w:hAnsi="仿宋" w:eastAsia="仿宋"/>
          <w:sz w:val="30"/>
          <w:szCs w:val="30"/>
        </w:rPr>
      </w:pPr>
    </w:p>
    <w:p>
      <w:pPr>
        <w:spacing w:line="590" w:lineRule="exact"/>
        <w:jc w:val="center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2022年求职创业补贴学生申报流程</w:t>
      </w:r>
    </w:p>
    <w:p>
      <w:pPr>
        <w:spacing w:line="59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学校编号（中职）：20232807</w:t>
      </w:r>
    </w:p>
    <w:p>
      <w:pPr>
        <w:spacing w:line="590" w:lineRule="exact"/>
        <w:ind w:firstLine="640" w:firstLineChars="200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一、学生申报</w:t>
      </w:r>
    </w:p>
    <w:p>
      <w:pPr>
        <w:spacing w:line="590" w:lineRule="exact"/>
        <w:ind w:firstLine="640" w:firstLineChars="200"/>
        <w:rPr>
          <w:rFonts w:hint="eastAsia" w:ascii="宋体" w:hAnsi="宋体" w:cs="宋体"/>
          <w:sz w:val="32"/>
          <w:szCs w:val="32"/>
        </w:rPr>
      </w:pPr>
      <w:r>
        <w:rPr>
          <w:rFonts w:hint="eastAsia" w:eastAsia="黑体"/>
          <w:sz w:val="32"/>
          <w:szCs w:val="32"/>
        </w:rPr>
        <w:t>方法一：登录：</w:t>
      </w:r>
      <w:r>
        <w:rPr>
          <w:rFonts w:ascii="宋体" w:hAnsi="宋体" w:cs="宋体"/>
          <w:sz w:val="32"/>
          <w:szCs w:val="32"/>
        </w:rPr>
        <w:fldChar w:fldCharType="begin"/>
      </w:r>
      <w:r>
        <w:rPr>
          <w:rFonts w:ascii="宋体" w:hAnsi="宋体" w:cs="宋体"/>
          <w:sz w:val="32"/>
          <w:szCs w:val="32"/>
        </w:rPr>
        <w:instrText xml:space="preserve"> HYPERLINK "https://rs.jshrss.jiangsu.gov.cn/index/" </w:instrText>
      </w:r>
      <w:r>
        <w:rPr>
          <w:rFonts w:ascii="宋体" w:hAnsi="宋体" w:cs="宋体"/>
          <w:sz w:val="32"/>
          <w:szCs w:val="32"/>
        </w:rPr>
        <w:fldChar w:fldCharType="separate"/>
      </w:r>
      <w:r>
        <w:rPr>
          <w:rStyle w:val="7"/>
          <w:rFonts w:ascii="宋体" w:hAnsi="宋体" w:cs="宋体"/>
          <w:sz w:val="32"/>
          <w:szCs w:val="32"/>
        </w:rPr>
        <w:t>江苏人社网办大厅 (jiangsu.gov.cn)</w:t>
      </w:r>
      <w:r>
        <w:rPr>
          <w:rFonts w:ascii="宋体" w:hAnsi="宋体" w:cs="宋体"/>
          <w:sz w:val="32"/>
          <w:szCs w:val="32"/>
        </w:rPr>
        <w:fldChar w:fldCharType="end"/>
      </w:r>
    </w:p>
    <w:p>
      <w:pPr>
        <w:ind w:firstLine="420" w:firstLineChars="200"/>
        <w:rPr>
          <w:rFonts w:hint="eastAsia" w:eastAsia="黑体"/>
          <w:sz w:val="32"/>
          <w:szCs w:val="32"/>
        </w:rPr>
      </w:pPr>
      <w:r>
        <w:drawing>
          <wp:inline distT="0" distB="0" distL="114300" distR="114300">
            <wp:extent cx="4536440" cy="2370455"/>
            <wp:effectExtent l="0" t="0" r="16510" b="10795"/>
            <wp:docPr id="2" name="图片 2" descr="学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学生"/>
                    <pic:cNvPicPr>
                      <a:picLocks noChangeAspect="1"/>
                    </pic:cNvPicPr>
                  </pic:nvPicPr>
                  <pic:blipFill>
                    <a:blip r:embed="rId4">
                      <a:lum bright="-17999" contras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6440" cy="237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90" w:lineRule="exact"/>
        <w:ind w:firstLine="640" w:firstLineChars="200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登录网站——个人注册——搜索【就业补贴】——【求职创业补贴个人申报】——申报——填写信息——上传材料——确认提交</w:t>
      </w:r>
    </w:p>
    <w:p>
      <w:pPr>
        <w:jc w:val="center"/>
        <w:rPr>
          <w:rFonts w:hint="eastAsia" w:eastAsia="黑体"/>
          <w:sz w:val="32"/>
          <w:szCs w:val="32"/>
        </w:rPr>
      </w:pPr>
      <w:r>
        <w:drawing>
          <wp:inline distT="0" distB="0" distL="114300" distR="114300">
            <wp:extent cx="2134870" cy="2543175"/>
            <wp:effectExtent l="0" t="0" r="17780" b="952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5">
                      <a:lum bright="-12000"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87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  <w:r>
        <mc:AlternateContent>
          <mc:Choice Requires="wps">
            <w:drawing>
              <wp:inline distT="0" distB="0" distL="114300" distR="114300">
                <wp:extent cx="1925320" cy="768985"/>
                <wp:effectExtent l="9525" t="4445" r="8255" b="7620"/>
                <wp:docPr id="1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1925320" cy="768985"/>
                        </a:xfrm>
                        <a:prstGeom prst="leftArrowCallout">
                          <a:avLst>
                            <a:gd name="adj1" fmla="val 25000"/>
                            <a:gd name="adj2" fmla="val 25000"/>
                            <a:gd name="adj3" fmla="val 41728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210" w:firstLineChars="100"/>
                              <w:rPr>
                                <w:rFonts w:hint="eastAsia"/>
                                <w:color w:val="FF0000"/>
                              </w:rPr>
                            </w:pPr>
                          </w:p>
                          <w:p>
                            <w:pPr>
                              <w:ind w:firstLine="211" w:firstLineChars="100"/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没有注册的，</w:t>
                            </w:r>
                          </w:p>
                          <w:p>
                            <w:pPr>
                              <w:ind w:firstLine="211" w:firstLineChars="100"/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请先行注册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inline>
            </w:drawing>
          </mc:Choice>
          <mc:Fallback>
            <w:pict>
              <v:shape id="自选图形 6" o:spid="_x0000_s1026" o:spt="77" type="#_x0000_t77" style="height:60.55pt;width:151.6pt;" fillcolor="#FFFFFF" filled="t" stroked="t" coordsize="21600,21600" o:gfxdata="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ThkL&#10;JNUAAAAFAQAADwAAAAAAAAABACAAAAAiAAAAZHJzL2Rvd25yZXYueG1sUEsBAhQAFAAAAAgAh07i&#10;QNqnM9ReAgAABQUAAA4AAAAAAAAAAQAgAAAAJAEAAGRycy9lMm9Eb2MueG1sUEsFBgAAAAAGAAYA&#10;WQEAAPQFAAAAAA==&#10;" adj="7200,5400,3599,8100">
                <v:fill on="t" focussize="0,0"/>
                <v:stroke color="#000000" joinstyle="miter"/>
                <v:imagedata o:title=""/>
                <o:lock v:ext="edit" rotation="t" aspectratio="f"/>
                <v:textbox>
                  <w:txbxContent>
                    <w:p>
                      <w:pPr>
                        <w:ind w:firstLine="210" w:firstLineChars="100"/>
                        <w:rPr>
                          <w:rFonts w:hint="eastAsia"/>
                          <w:color w:val="FF0000"/>
                        </w:rPr>
                      </w:pPr>
                    </w:p>
                    <w:p>
                      <w:pPr>
                        <w:ind w:firstLine="211" w:firstLineChars="100"/>
                        <w:rPr>
                          <w:rFonts w:hint="eastAsia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没有注册的，</w:t>
                      </w:r>
                    </w:p>
                    <w:p>
                      <w:pPr>
                        <w:ind w:firstLine="211" w:firstLineChars="100"/>
                        <w:rPr>
                          <w:rFonts w:hint="eastAsia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请先行注册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spacing w:line="590" w:lineRule="exact"/>
        <w:ind w:firstLine="640" w:firstLineChars="200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方法二、下载“智慧人社”APP——注册——首页——搜索【求职创业补贴】——求职创业补贴个人申报——填写信息、上传证明材料——提交</w:t>
      </w:r>
    </w:p>
    <w:p>
      <w:pPr>
        <w:ind w:firstLine="420" w:firstLineChars="200"/>
        <w:jc w:val="center"/>
        <w:rPr>
          <w:rFonts w:hint="eastAsia" w:eastAsia="黑体"/>
          <w:sz w:val="32"/>
          <w:szCs w:val="32"/>
        </w:rPr>
      </w:pPr>
      <w:r>
        <w:drawing>
          <wp:inline distT="0" distB="0" distL="114300" distR="114300">
            <wp:extent cx="3147060" cy="1954530"/>
            <wp:effectExtent l="0" t="0" r="15240" b="7620"/>
            <wp:docPr id="4" name="图片 7" descr="江苏智慧人社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江苏智慧人社APP"/>
                    <pic:cNvPicPr>
                      <a:picLocks noChangeAspect="1"/>
                    </pic:cNvPicPr>
                  </pic:nvPicPr>
                  <pic:blipFill>
                    <a:blip r:embed="rId6">
                      <a:lum bright="-12000"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060" cy="195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center"/>
        <w:rPr>
          <w:rFonts w:hint="eastAsia" w:eastAsia="黑体"/>
          <w:sz w:val="32"/>
          <w:szCs w:val="32"/>
        </w:rPr>
      </w:pPr>
      <w:r>
        <w:drawing>
          <wp:inline distT="0" distB="0" distL="114300" distR="114300">
            <wp:extent cx="2813050" cy="5269865"/>
            <wp:effectExtent l="0" t="0" r="6350" b="6985"/>
            <wp:docPr id="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8"/>
                    <pic:cNvPicPr>
                      <a:picLocks noChangeAspect="1"/>
                    </pic:cNvPicPr>
                  </pic:nvPicPr>
                  <pic:blipFill>
                    <a:blip r:embed="rId7">
                      <a:lum bright="-12000"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3050" cy="526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="黑体"/>
          <w:sz w:val="32"/>
          <w:szCs w:val="32"/>
        </w:rPr>
      </w:pPr>
      <w:r>
        <w:drawing>
          <wp:inline distT="0" distB="0" distL="114300" distR="114300">
            <wp:extent cx="3008630" cy="5051425"/>
            <wp:effectExtent l="0" t="0" r="1270" b="15875"/>
            <wp:docPr id="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9"/>
                    <pic:cNvPicPr>
                      <a:picLocks noChangeAspect="1"/>
                    </pic:cNvPicPr>
                  </pic:nvPicPr>
                  <pic:blipFill>
                    <a:blip r:embed="rId8">
                      <a:lum bright="-12000"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630" cy="505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114300" distR="114300">
            <wp:extent cx="2665730" cy="5003165"/>
            <wp:effectExtent l="0" t="0" r="1270" b="6985"/>
            <wp:docPr id="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0"/>
                    <pic:cNvPicPr>
                      <a:picLocks noChangeAspect="1"/>
                    </pic:cNvPicPr>
                  </pic:nvPicPr>
                  <pic:blipFill>
                    <a:blip r:embed="rId9">
                      <a:lum bright="-23999" contras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5730" cy="500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="黑体"/>
          <w:sz w:val="32"/>
          <w:szCs w:val="32"/>
        </w:rPr>
      </w:pPr>
    </w:p>
    <w:p>
      <w:pPr>
        <w:spacing w:line="0" w:lineRule="atLeast"/>
        <w:jc w:val="center"/>
        <w:rPr>
          <w:rFonts w:hint="eastAsia" w:ascii="宋体" w:hAnsi="宋体"/>
          <w:sz w:val="28"/>
          <w:szCs w:val="32"/>
        </w:rPr>
      </w:pPr>
    </w:p>
    <w:sectPr>
      <w:pgSz w:w="11907" w:h="16840"/>
      <w:pgMar w:top="1701" w:right="1418" w:bottom="170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097"/>
    <w:rsid w:val="00005DF6"/>
    <w:rsid w:val="000438B2"/>
    <w:rsid w:val="00056097"/>
    <w:rsid w:val="0006179A"/>
    <w:rsid w:val="00064293"/>
    <w:rsid w:val="000775B1"/>
    <w:rsid w:val="000837DA"/>
    <w:rsid w:val="00085E82"/>
    <w:rsid w:val="0009046F"/>
    <w:rsid w:val="000B16A8"/>
    <w:rsid w:val="000B46A2"/>
    <w:rsid w:val="00103744"/>
    <w:rsid w:val="0010591D"/>
    <w:rsid w:val="001160BF"/>
    <w:rsid w:val="00124D55"/>
    <w:rsid w:val="001350EB"/>
    <w:rsid w:val="00144970"/>
    <w:rsid w:val="0014744B"/>
    <w:rsid w:val="001520F4"/>
    <w:rsid w:val="001B1A0B"/>
    <w:rsid w:val="001B3372"/>
    <w:rsid w:val="001E1B99"/>
    <w:rsid w:val="00200186"/>
    <w:rsid w:val="00201146"/>
    <w:rsid w:val="00223DAE"/>
    <w:rsid w:val="002305E4"/>
    <w:rsid w:val="00243694"/>
    <w:rsid w:val="002455FD"/>
    <w:rsid w:val="0026522A"/>
    <w:rsid w:val="00272AD8"/>
    <w:rsid w:val="00276263"/>
    <w:rsid w:val="002D0F6D"/>
    <w:rsid w:val="0032563C"/>
    <w:rsid w:val="00356E2F"/>
    <w:rsid w:val="00362A05"/>
    <w:rsid w:val="00366CE2"/>
    <w:rsid w:val="00390F0A"/>
    <w:rsid w:val="003C6AA4"/>
    <w:rsid w:val="003D52AE"/>
    <w:rsid w:val="003D7B79"/>
    <w:rsid w:val="003F405D"/>
    <w:rsid w:val="004150F7"/>
    <w:rsid w:val="00434804"/>
    <w:rsid w:val="00446D3E"/>
    <w:rsid w:val="00450E26"/>
    <w:rsid w:val="004814B1"/>
    <w:rsid w:val="004C0DE2"/>
    <w:rsid w:val="004C413C"/>
    <w:rsid w:val="004C4E0D"/>
    <w:rsid w:val="004C6F31"/>
    <w:rsid w:val="004C77D9"/>
    <w:rsid w:val="004F2AD1"/>
    <w:rsid w:val="00514E36"/>
    <w:rsid w:val="00546E71"/>
    <w:rsid w:val="005879A5"/>
    <w:rsid w:val="00595D27"/>
    <w:rsid w:val="005D5845"/>
    <w:rsid w:val="005E187E"/>
    <w:rsid w:val="005E48DB"/>
    <w:rsid w:val="005F35BF"/>
    <w:rsid w:val="0063682F"/>
    <w:rsid w:val="00665DA9"/>
    <w:rsid w:val="006666BE"/>
    <w:rsid w:val="006A00E6"/>
    <w:rsid w:val="006A6DB0"/>
    <w:rsid w:val="006B0959"/>
    <w:rsid w:val="006B1834"/>
    <w:rsid w:val="006E35F1"/>
    <w:rsid w:val="00722B10"/>
    <w:rsid w:val="00731B58"/>
    <w:rsid w:val="007927BB"/>
    <w:rsid w:val="007D121B"/>
    <w:rsid w:val="007F031B"/>
    <w:rsid w:val="007F2EBF"/>
    <w:rsid w:val="00815A10"/>
    <w:rsid w:val="00816393"/>
    <w:rsid w:val="00832D2E"/>
    <w:rsid w:val="0083570E"/>
    <w:rsid w:val="00864E73"/>
    <w:rsid w:val="008777DD"/>
    <w:rsid w:val="00890853"/>
    <w:rsid w:val="008C47A2"/>
    <w:rsid w:val="008F2DA3"/>
    <w:rsid w:val="00902C36"/>
    <w:rsid w:val="009217B9"/>
    <w:rsid w:val="00947D22"/>
    <w:rsid w:val="00995F2F"/>
    <w:rsid w:val="009A3906"/>
    <w:rsid w:val="009A708A"/>
    <w:rsid w:val="009C7D4E"/>
    <w:rsid w:val="00A1729B"/>
    <w:rsid w:val="00A42751"/>
    <w:rsid w:val="00A42C22"/>
    <w:rsid w:val="00A4474A"/>
    <w:rsid w:val="00A53281"/>
    <w:rsid w:val="00A67085"/>
    <w:rsid w:val="00A840B3"/>
    <w:rsid w:val="00A91058"/>
    <w:rsid w:val="00A92DC9"/>
    <w:rsid w:val="00AB0C43"/>
    <w:rsid w:val="00AD18AB"/>
    <w:rsid w:val="00AE0620"/>
    <w:rsid w:val="00B07A9E"/>
    <w:rsid w:val="00B16063"/>
    <w:rsid w:val="00B4002D"/>
    <w:rsid w:val="00B72B7E"/>
    <w:rsid w:val="00B74DE9"/>
    <w:rsid w:val="00BA51BF"/>
    <w:rsid w:val="00BA5CF6"/>
    <w:rsid w:val="00BB002B"/>
    <w:rsid w:val="00BD1247"/>
    <w:rsid w:val="00BE168A"/>
    <w:rsid w:val="00BE53FA"/>
    <w:rsid w:val="00C06869"/>
    <w:rsid w:val="00C10306"/>
    <w:rsid w:val="00C26F35"/>
    <w:rsid w:val="00C54C9C"/>
    <w:rsid w:val="00C60901"/>
    <w:rsid w:val="00C96492"/>
    <w:rsid w:val="00CA2B22"/>
    <w:rsid w:val="00CB414F"/>
    <w:rsid w:val="00CD5868"/>
    <w:rsid w:val="00CF2A19"/>
    <w:rsid w:val="00D202FD"/>
    <w:rsid w:val="00D246C4"/>
    <w:rsid w:val="00D27C97"/>
    <w:rsid w:val="00D42B27"/>
    <w:rsid w:val="00D80562"/>
    <w:rsid w:val="00D8149F"/>
    <w:rsid w:val="00DC12A8"/>
    <w:rsid w:val="00DD3729"/>
    <w:rsid w:val="00DD3E3A"/>
    <w:rsid w:val="00DE60C2"/>
    <w:rsid w:val="00E314F8"/>
    <w:rsid w:val="00E416C9"/>
    <w:rsid w:val="00E460A9"/>
    <w:rsid w:val="00E974C0"/>
    <w:rsid w:val="00E97D96"/>
    <w:rsid w:val="00EB74A8"/>
    <w:rsid w:val="00EC5446"/>
    <w:rsid w:val="00EE0708"/>
    <w:rsid w:val="00EE29AA"/>
    <w:rsid w:val="00EE2FD7"/>
    <w:rsid w:val="00F11547"/>
    <w:rsid w:val="00F25FAB"/>
    <w:rsid w:val="00F3510C"/>
    <w:rsid w:val="00F60695"/>
    <w:rsid w:val="00F8589D"/>
    <w:rsid w:val="00FC51AE"/>
    <w:rsid w:val="00FC6FFC"/>
    <w:rsid w:val="00FD08BA"/>
    <w:rsid w:val="00FE6774"/>
    <w:rsid w:val="00FF46E5"/>
    <w:rsid w:val="00FF52E6"/>
    <w:rsid w:val="75DA04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character" w:styleId="7">
    <w:name w:val="Hyperlink"/>
    <w:basedOn w:val="6"/>
    <w:unhideWhenUsed/>
    <w:uiPriority w:val="0"/>
    <w:rPr>
      <w:color w:val="0000FF"/>
      <w:u w:val="single"/>
    </w:rPr>
  </w:style>
  <w:style w:type="character" w:customStyle="1" w:styleId="8">
    <w:name w:val="15"/>
    <w:basedOn w:val="6"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274</Characters>
  <Lines>2</Lines>
  <Paragraphs>1</Paragraphs>
  <TotalTime>8</TotalTime>
  <ScaleCrop>false</ScaleCrop>
  <LinksUpToDate>false</LinksUpToDate>
  <CharactersWithSpaces>321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2022-06-16T06:04:00Z</dcterms:created>
  <dc:creator>Administrator</dc:creator>
  <cp:lastModifiedBy>Administrator</cp:lastModifiedBy>
  <cp:lastPrinted>2022-06-16T07:41:00Z</cp:lastPrinted>
  <dcterms:modified xsi:type="dcterms:W3CDTF">2022-07-28T02:04:09Z</dcterms:modified>
  <dc:title>教务处（资助办）通知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