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2736"/>
        <w:tblOverlap w:val="never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35"/>
        <w:gridCol w:w="524"/>
        <w:gridCol w:w="1050"/>
        <w:gridCol w:w="1823"/>
        <w:gridCol w:w="1163"/>
        <w:gridCol w:w="337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28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申请人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823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出生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年月</w:t>
            </w:r>
          </w:p>
        </w:tc>
        <w:tc>
          <w:tcPr>
            <w:tcW w:w="1771" w:type="dxa"/>
            <w:gridSpan w:val="2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28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所在学校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年级</w:t>
            </w:r>
          </w:p>
        </w:tc>
        <w:tc>
          <w:tcPr>
            <w:tcW w:w="1823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学籍号</w:t>
            </w:r>
          </w:p>
        </w:tc>
        <w:tc>
          <w:tcPr>
            <w:tcW w:w="1771" w:type="dxa"/>
            <w:gridSpan w:val="2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28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家庭住址</w:t>
            </w:r>
          </w:p>
        </w:tc>
        <w:tc>
          <w:tcPr>
            <w:tcW w:w="5032" w:type="dxa"/>
            <w:gridSpan w:val="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电话</w:t>
            </w:r>
          </w:p>
        </w:tc>
        <w:tc>
          <w:tcPr>
            <w:tcW w:w="1771" w:type="dxa"/>
            <w:gridSpan w:val="2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8" w:type="dxa"/>
            <w:vMerge w:val="restar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监护人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情况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父亲姓名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3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28" w:type="dxa"/>
            <w:vMerge w:val="continue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母亲姓名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3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28" w:type="dxa"/>
            <w:vMerge w:val="continue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其他监护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人姓名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3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28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家庭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状况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家庭人口数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3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家庭年收入（元）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28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医疗总费用（元）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自付医疗费用（元）</w:t>
            </w:r>
          </w:p>
        </w:tc>
        <w:tc>
          <w:tcPr>
            <w:tcW w:w="1823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申请补助数（元）</w:t>
            </w:r>
          </w:p>
        </w:tc>
        <w:tc>
          <w:tcPr>
            <w:tcW w:w="1434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3" w:hRule="atLeast"/>
          <w:jc w:val="center"/>
        </w:trPr>
        <w:tc>
          <w:tcPr>
            <w:tcW w:w="1428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申请理由</w:t>
            </w:r>
          </w:p>
        </w:tc>
        <w:tc>
          <w:tcPr>
            <w:tcW w:w="7966" w:type="dxa"/>
            <w:gridSpan w:val="7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ind w:firstLine="3360" w:firstLineChars="1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ind w:firstLine="3360" w:firstLineChars="1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申请人：         （签字）</w:t>
            </w:r>
          </w:p>
          <w:p>
            <w:pPr>
              <w:widowControl w:val="0"/>
              <w:spacing w:after="0" w:line="240" w:lineRule="auto"/>
              <w:ind w:firstLine="3640" w:firstLineChars="13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年       月  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outlineLvl w:val="9"/>
        <w:rPr>
          <w:rFonts w:hint="eastAsia" w:ascii="Calibri" w:hAnsi="Calibri" w:eastAsia="宋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44"/>
          <w:szCs w:val="44"/>
          <w:lang w:val="en-US" w:eastAsia="zh-CN" w:bidi="ar-SA"/>
        </w:rPr>
        <w:t>海安市红十字青少年互助基金补偿申请表</w:t>
      </w:r>
    </w:p>
    <w:tbl>
      <w:tblPr>
        <w:tblStyle w:val="5"/>
        <w:tblW w:w="8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3"/>
        <w:gridCol w:w="4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  <w:jc w:val="center"/>
        </w:trPr>
        <w:tc>
          <w:tcPr>
            <w:tcW w:w="4593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  <w:p>
            <w:pPr>
              <w:widowControl w:val="0"/>
              <w:spacing w:after="0" w:line="24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学校意见：（公章）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 负责人（签字）                           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              年    月    日</w:t>
            </w:r>
          </w:p>
        </w:tc>
        <w:tc>
          <w:tcPr>
            <w:tcW w:w="4243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区镇教办意见：（公章）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 负责人（签字）         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8836" w:type="dxa"/>
            <w:gridSpan w:val="2"/>
            <w:vAlign w:val="top"/>
          </w:tcPr>
          <w:p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教体局学生资助中心复核意见：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                         负责人（签字）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8836" w:type="dxa"/>
            <w:gridSpan w:val="2"/>
            <w:vAlign w:val="top"/>
          </w:tcPr>
          <w:p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分管负责人意见：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     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                           分管负责人（签字）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     年   月    日</w:t>
            </w:r>
          </w:p>
        </w:tc>
      </w:tr>
    </w:tbl>
    <w:p>
      <w:pPr>
        <w:widowControl w:val="0"/>
        <w:spacing w:after="0" w:line="240" w:lineRule="auto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widowControl w:val="0"/>
        <w:spacing w:after="0" w:line="240" w:lineRule="auto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说明：本表附件材料及要求：</w:t>
      </w:r>
    </w:p>
    <w:p>
      <w:pPr>
        <w:widowControl w:val="0"/>
        <w:spacing w:after="0" w:line="240" w:lineRule="auto"/>
        <w:ind w:firstLine="480" w:firstLineChars="200"/>
        <w:jc w:val="left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1.已按规定要求缴纳城镇居民基本医疗保险，因患重大疾病住院治疗，个人负担医疗费用超过20000元的学生可向所在学校申报，申报材料由学校报局学生资助管理中心（局1311室），联系电话88916224、88914679；</w:t>
      </w:r>
    </w:p>
    <w:p>
      <w:pPr>
        <w:widowControl w:val="0"/>
        <w:spacing w:after="0" w:line="240" w:lineRule="auto"/>
        <w:ind w:firstLine="480" w:firstLineChars="200"/>
        <w:jc w:val="left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2.市及市级以上医院的病历和住（出）院证明；医疗保险医疗费用报销单（复印件加盖出具单位印章）；</w:t>
      </w:r>
    </w:p>
    <w:p>
      <w:pPr>
        <w:widowControl w:val="0"/>
        <w:spacing w:after="0" w:line="240" w:lineRule="auto"/>
        <w:ind w:firstLine="480" w:firstLineChars="200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3.住院医疗费发票及药品、治疗项目清单；</w:t>
      </w:r>
    </w:p>
    <w:p>
      <w:pPr>
        <w:widowControl w:val="0"/>
        <w:spacing w:after="0" w:line="240" w:lineRule="auto"/>
        <w:ind w:firstLine="480" w:firstLineChars="200"/>
        <w:jc w:val="left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4.学校出具的对补助对象的情况调查报告；</w:t>
      </w:r>
    </w:p>
    <w:p>
      <w:pPr>
        <w:widowControl w:val="0"/>
        <w:spacing w:after="0" w:line="240" w:lineRule="auto"/>
        <w:ind w:firstLine="480" w:firstLineChars="200"/>
        <w:jc w:val="left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5.申请所属时间：2023年9月-2024年8月。材料报送截止时间2024年9月30日；</w:t>
      </w:r>
    </w:p>
    <w:p>
      <w:pPr>
        <w:widowControl w:val="0"/>
        <w:spacing w:after="0" w:line="240" w:lineRule="auto"/>
        <w:ind w:firstLine="480" w:firstLineChars="200"/>
        <w:jc w:val="left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6.此表请正反打印。</w:t>
      </w:r>
      <w:bookmarkStart w:id="0" w:name="_GoBack"/>
      <w:bookmarkEnd w:id="0"/>
    </w:p>
    <w:sectPr>
      <w:footerReference r:id="rId5" w:type="default"/>
      <w:pgSz w:w="11905" w:h="16838"/>
      <w:pgMar w:top="1701" w:right="1247" w:bottom="1701" w:left="1247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eastAsia="宋体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lang w:eastAsia="zh-CN"/>
                  </w:rPr>
                  <w:fldChar w:fldCharType="separate"/>
                </w:r>
                <w:r>
                  <w:rPr>
                    <w:rFonts w:hint="eastAsia" w:eastAsia="宋体"/>
                    <w:lang w:eastAsia="zh-CN"/>
                  </w:rPr>
                  <w:t>1</w:t>
                </w:r>
                <w:r>
                  <w:rPr>
                    <w:rFonts w:hint="eastAsia" w:eastAsia="宋体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WUxNGY3ZGRlNjA1YzA0ODY2M2E5N2Q1NmM2NzQ1YTgifQ=="/>
  </w:docVars>
  <w:rsids>
    <w:rsidRoot w:val="00A94AF2"/>
    <w:rsid w:val="00A02F19"/>
    <w:rsid w:val="00A94AF2"/>
    <w:rsid w:val="03EA1B16"/>
    <w:rsid w:val="04B12C74"/>
    <w:rsid w:val="076560A6"/>
    <w:rsid w:val="0BAB00BC"/>
    <w:rsid w:val="0C61417C"/>
    <w:rsid w:val="10133441"/>
    <w:rsid w:val="12742D79"/>
    <w:rsid w:val="1353484C"/>
    <w:rsid w:val="13CD204B"/>
    <w:rsid w:val="142F722E"/>
    <w:rsid w:val="15202912"/>
    <w:rsid w:val="17072AD9"/>
    <w:rsid w:val="189B4E92"/>
    <w:rsid w:val="1C1A6B1E"/>
    <w:rsid w:val="1C533C89"/>
    <w:rsid w:val="1E190628"/>
    <w:rsid w:val="1F9A383F"/>
    <w:rsid w:val="24DB1669"/>
    <w:rsid w:val="265B578D"/>
    <w:rsid w:val="26D5046A"/>
    <w:rsid w:val="26F96AC8"/>
    <w:rsid w:val="2E5B78EE"/>
    <w:rsid w:val="2E812488"/>
    <w:rsid w:val="2F286CA8"/>
    <w:rsid w:val="2F890157"/>
    <w:rsid w:val="303768C1"/>
    <w:rsid w:val="305E2682"/>
    <w:rsid w:val="330D16F7"/>
    <w:rsid w:val="34924875"/>
    <w:rsid w:val="35706D4B"/>
    <w:rsid w:val="35D3330C"/>
    <w:rsid w:val="36B30AC2"/>
    <w:rsid w:val="36B67F97"/>
    <w:rsid w:val="374F452D"/>
    <w:rsid w:val="37D70FB8"/>
    <w:rsid w:val="3D136E68"/>
    <w:rsid w:val="3EC612F2"/>
    <w:rsid w:val="409A19FF"/>
    <w:rsid w:val="417308FE"/>
    <w:rsid w:val="41A02E3B"/>
    <w:rsid w:val="48CC7E1D"/>
    <w:rsid w:val="4AC70947"/>
    <w:rsid w:val="4C6E7898"/>
    <w:rsid w:val="52FF4B3D"/>
    <w:rsid w:val="530E5F04"/>
    <w:rsid w:val="552203E6"/>
    <w:rsid w:val="57CC7F43"/>
    <w:rsid w:val="58F02EC3"/>
    <w:rsid w:val="5AF11137"/>
    <w:rsid w:val="5CD11DFA"/>
    <w:rsid w:val="5DA74958"/>
    <w:rsid w:val="5E365760"/>
    <w:rsid w:val="60C45840"/>
    <w:rsid w:val="623E11B6"/>
    <w:rsid w:val="62D81D0C"/>
    <w:rsid w:val="64CD35A1"/>
    <w:rsid w:val="66CD2666"/>
    <w:rsid w:val="676A77E4"/>
    <w:rsid w:val="67EB6E45"/>
    <w:rsid w:val="68774943"/>
    <w:rsid w:val="69C03D10"/>
    <w:rsid w:val="6B4B7D63"/>
    <w:rsid w:val="6B7D28EF"/>
    <w:rsid w:val="6CEF77CC"/>
    <w:rsid w:val="6DE72704"/>
    <w:rsid w:val="70E71647"/>
    <w:rsid w:val="71A039EB"/>
    <w:rsid w:val="71B167F1"/>
    <w:rsid w:val="71E5582A"/>
    <w:rsid w:val="725755E8"/>
    <w:rsid w:val="746231CE"/>
    <w:rsid w:val="7569487D"/>
    <w:rsid w:val="78417E52"/>
    <w:rsid w:val="78505334"/>
    <w:rsid w:val="787D4C5C"/>
    <w:rsid w:val="79B57CB4"/>
    <w:rsid w:val="7A4E2922"/>
    <w:rsid w:val="7C1D1F60"/>
    <w:rsid w:val="7C5F70D8"/>
    <w:rsid w:val="7C640880"/>
    <w:rsid w:val="7C8A186B"/>
    <w:rsid w:val="7D916B73"/>
    <w:rsid w:val="7F8B0DB9"/>
    <w:rsid w:val="7FB0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2</Pages>
  <Words>439</Words>
  <Characters>477</Characters>
  <Lines>1</Lines>
  <Paragraphs>1</Paragraphs>
  <TotalTime>2</TotalTime>
  <ScaleCrop>false</ScaleCrop>
  <LinksUpToDate>false</LinksUpToDate>
  <CharactersWithSpaces>748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2018-06-11T09:28:00Z</dcterms:created>
  <dc:creator>officegen</dc:creator>
  <cp:lastModifiedBy>王桂春</cp:lastModifiedBy>
  <cp:lastPrinted>2018-09-10T07:48:00Z</cp:lastPrinted>
  <dcterms:modified xsi:type="dcterms:W3CDTF">2024-06-24T01:44:24Z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7CE808A6820645E093A6F98780D1DDB5</vt:lpwstr>
  </property>
</Properties>
</file>