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26D0" w14:textId="32911AA5" w:rsidR="001B2267" w:rsidRDefault="00000000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5278C0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：求职创业补贴学生申报流程</w:t>
      </w:r>
    </w:p>
    <w:p w14:paraId="0DA8D5BA" w14:textId="77777777" w:rsidR="001B2267" w:rsidRDefault="001B2267">
      <w:pPr>
        <w:spacing w:line="590" w:lineRule="exact"/>
        <w:jc w:val="center"/>
        <w:rPr>
          <w:rFonts w:ascii="仿宋" w:eastAsia="仿宋" w:hAnsi="仿宋"/>
          <w:sz w:val="30"/>
          <w:szCs w:val="30"/>
        </w:rPr>
      </w:pPr>
    </w:p>
    <w:p w14:paraId="211C0415" w14:textId="4261510E" w:rsidR="001B2267" w:rsidRDefault="00000000">
      <w:pPr>
        <w:spacing w:line="59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求职创业补贴学生申报流程</w:t>
      </w:r>
    </w:p>
    <w:p w14:paraId="4AD5665B" w14:textId="0416C7AF" w:rsidR="001B2267" w:rsidRDefault="00000000">
      <w:pPr>
        <w:spacing w:line="59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学校编号（中职</w:t>
      </w:r>
      <w:r w:rsidR="00292DE9">
        <w:rPr>
          <w:rFonts w:hint="eastAsia"/>
          <w:sz w:val="28"/>
          <w:szCs w:val="28"/>
        </w:rPr>
        <w:t>、中技</w:t>
      </w:r>
      <w:r>
        <w:rPr>
          <w:rFonts w:hint="eastAsia"/>
          <w:sz w:val="28"/>
          <w:szCs w:val="28"/>
        </w:rPr>
        <w:t>）：</w:t>
      </w:r>
      <w:r>
        <w:rPr>
          <w:rFonts w:hint="eastAsia"/>
          <w:sz w:val="28"/>
          <w:szCs w:val="28"/>
        </w:rPr>
        <w:t>20232807</w:t>
      </w:r>
    </w:p>
    <w:p w14:paraId="77C48AE5" w14:textId="77777777" w:rsidR="001B2267" w:rsidRDefault="00000000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一、学生申报</w:t>
      </w:r>
    </w:p>
    <w:p w14:paraId="4A116B3A" w14:textId="77777777" w:rsidR="001B2267" w:rsidRDefault="00000000">
      <w:pPr>
        <w:spacing w:line="59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eastAsia="黑体" w:hint="eastAsia"/>
          <w:sz w:val="32"/>
          <w:szCs w:val="32"/>
        </w:rPr>
        <w:t>方法一：登录：</w:t>
      </w:r>
      <w:hyperlink r:id="rId7" w:history="1">
        <w:r>
          <w:rPr>
            <w:rStyle w:val="a6"/>
            <w:rFonts w:ascii="宋体" w:hAnsi="宋体" w:cs="宋体"/>
            <w:sz w:val="32"/>
            <w:szCs w:val="32"/>
          </w:rPr>
          <w:t>江苏人社网办大厅 (jiangsu.gov.cn)</w:t>
        </w:r>
      </w:hyperlink>
    </w:p>
    <w:p w14:paraId="194B699D" w14:textId="77777777" w:rsidR="001B2267" w:rsidRDefault="00000000">
      <w:pPr>
        <w:ind w:firstLineChars="200" w:firstLine="420"/>
        <w:rPr>
          <w:rFonts w:eastAsia="黑体"/>
          <w:sz w:val="32"/>
          <w:szCs w:val="32"/>
        </w:rPr>
      </w:pPr>
      <w:r>
        <w:rPr>
          <w:noProof/>
        </w:rPr>
        <w:drawing>
          <wp:inline distT="0" distB="0" distL="114300" distR="114300" wp14:anchorId="173BF1B3" wp14:editId="71B42F4C">
            <wp:extent cx="4536440" cy="2370455"/>
            <wp:effectExtent l="0" t="0" r="16510" b="10795"/>
            <wp:docPr id="2" name="图片 2" descr="学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生"/>
                    <pic:cNvPicPr>
                      <a:picLocks noChangeAspect="1"/>
                    </pic:cNvPicPr>
                  </pic:nvPicPr>
                  <pic:blipFill>
                    <a:blip r:embed="rId8">
                      <a:lum bright="-17999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44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F61D5" w14:textId="77777777" w:rsidR="001B2267" w:rsidRDefault="00000000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登录网站——个人注册——搜索【就业补贴】——【求职创业补贴个人申报】——申报——填写信息——上传材料——确认提交</w:t>
      </w:r>
    </w:p>
    <w:p w14:paraId="37F91241" w14:textId="77777777" w:rsidR="001B2267" w:rsidRDefault="00000000">
      <w:pPr>
        <w:jc w:val="center"/>
        <w:rPr>
          <w:rFonts w:eastAsia="黑体"/>
          <w:sz w:val="32"/>
          <w:szCs w:val="32"/>
        </w:rPr>
      </w:pPr>
      <w:r>
        <w:rPr>
          <w:noProof/>
        </w:rPr>
        <w:drawing>
          <wp:inline distT="0" distB="0" distL="114300" distR="114300" wp14:anchorId="28877D8F" wp14:editId="70E88FAB">
            <wp:extent cx="2134870" cy="2543175"/>
            <wp:effectExtent l="0" t="0" r="17780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9">
                      <a:lum bright="-12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noProof/>
        </w:rPr>
        <mc:AlternateContent>
          <mc:Choice Requires="wps">
            <w:drawing>
              <wp:inline distT="0" distB="0" distL="114300" distR="114300" wp14:anchorId="24DC8038" wp14:editId="3A2FA9CE">
                <wp:extent cx="1925320" cy="768985"/>
                <wp:effectExtent l="9525" t="4445" r="8255" b="7620"/>
                <wp:docPr id="1" name="自选图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925320" cy="768985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41728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15D851" w14:textId="77777777" w:rsidR="001B2267" w:rsidRDefault="001B2267">
                            <w:pPr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</w:p>
                          <w:p w14:paraId="6A185771" w14:textId="77777777" w:rsidR="001B2267" w:rsidRDefault="00000000">
                            <w:pPr>
                              <w:ind w:firstLineChars="100" w:firstLine="211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没有注册的，</w:t>
                            </w:r>
                          </w:p>
                          <w:p w14:paraId="42DF76D9" w14:textId="77777777" w:rsidR="001B2267" w:rsidRDefault="00000000">
                            <w:pPr>
                              <w:ind w:firstLineChars="100" w:firstLine="211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请先行注册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shapetype w14:anchorId="24DC8038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自选图形 6" o:spid="_x0000_s1026" type="#_x0000_t77" style="width:151.6pt;height:6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">
                <v:path arrowok="t"/>
                <o:lock v:ext="edit" rotation="t"/>
                <v:textbox>
                  <w:txbxContent>
                    <w:p w14:paraId="1D15D851" w14:textId="77777777" w:rsidR="001B2267" w:rsidRDefault="001B2267">
                      <w:pPr>
                        <w:ind w:firstLineChars="100" w:firstLine="210"/>
                        <w:rPr>
                          <w:color w:val="FF0000"/>
                        </w:rPr>
                      </w:pPr>
                    </w:p>
                    <w:p w14:paraId="6A185771" w14:textId="77777777" w:rsidR="001B2267" w:rsidRDefault="00000000">
                      <w:pPr>
                        <w:ind w:firstLineChars="100" w:firstLine="211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没有注册的，</w:t>
                      </w:r>
                    </w:p>
                    <w:p w14:paraId="42DF76D9" w14:textId="77777777" w:rsidR="001B2267" w:rsidRDefault="00000000">
                      <w:pPr>
                        <w:ind w:firstLineChars="100" w:firstLine="211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请先行注册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3E146A" w14:textId="77777777" w:rsidR="001B2267" w:rsidRDefault="00000000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方法二、下载“智慧人社”</w:t>
      </w:r>
      <w:r>
        <w:rPr>
          <w:rFonts w:eastAsia="黑体" w:hint="eastAsia"/>
          <w:sz w:val="32"/>
          <w:szCs w:val="32"/>
        </w:rPr>
        <w:t>APP</w:t>
      </w:r>
      <w:r>
        <w:rPr>
          <w:rFonts w:eastAsia="黑体" w:hint="eastAsia"/>
          <w:sz w:val="32"/>
          <w:szCs w:val="32"/>
        </w:rPr>
        <w:t>——注册——首页——搜索【求职创业补贴】——求职创业补贴个人申报——填写信息、上传证明材料——提交</w:t>
      </w:r>
    </w:p>
    <w:p w14:paraId="0DA20752" w14:textId="77777777" w:rsidR="001B2267" w:rsidRDefault="00000000">
      <w:pPr>
        <w:ind w:firstLineChars="200" w:firstLine="420"/>
        <w:jc w:val="center"/>
        <w:rPr>
          <w:rFonts w:eastAsia="黑体"/>
          <w:sz w:val="32"/>
          <w:szCs w:val="32"/>
        </w:rPr>
      </w:pPr>
      <w:r>
        <w:rPr>
          <w:noProof/>
        </w:rPr>
        <w:drawing>
          <wp:inline distT="0" distB="0" distL="114300" distR="114300" wp14:anchorId="519205EC" wp14:editId="69FA1083">
            <wp:extent cx="3147060" cy="1954530"/>
            <wp:effectExtent l="0" t="0" r="15240" b="7620"/>
            <wp:docPr id="4" name="图片 7" descr="江苏智慧人社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江苏智慧人社APP"/>
                    <pic:cNvPicPr>
                      <a:picLocks noChangeAspect="1"/>
                    </pic:cNvPicPr>
                  </pic:nvPicPr>
                  <pic:blipFill>
                    <a:blip r:embed="rId10">
                      <a:lum bright="-12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F7BFB" w14:textId="77777777" w:rsidR="001B2267" w:rsidRDefault="00000000">
      <w:pPr>
        <w:ind w:firstLineChars="200" w:firstLine="420"/>
        <w:jc w:val="center"/>
        <w:rPr>
          <w:rFonts w:eastAsia="黑体"/>
          <w:sz w:val="32"/>
          <w:szCs w:val="32"/>
        </w:rPr>
      </w:pPr>
      <w:r>
        <w:rPr>
          <w:noProof/>
        </w:rPr>
        <w:drawing>
          <wp:inline distT="0" distB="0" distL="114300" distR="114300" wp14:anchorId="3958735E" wp14:editId="114EA7B5">
            <wp:extent cx="2813050" cy="5269865"/>
            <wp:effectExtent l="0" t="0" r="6350" b="6985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/>
                    </pic:cNvPicPr>
                  </pic:nvPicPr>
                  <pic:blipFill>
                    <a:blip r:embed="rId11">
                      <a:lum bright="-12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526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FF96" w14:textId="77777777" w:rsidR="001B2267" w:rsidRDefault="00000000">
      <w:pPr>
        <w:rPr>
          <w:rFonts w:eastAsia="黑体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 wp14:anchorId="118473F8" wp14:editId="2161A0D3">
            <wp:extent cx="3008630" cy="5051425"/>
            <wp:effectExtent l="0" t="0" r="1270" b="15875"/>
            <wp:docPr id="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/>
                    <pic:cNvPicPr>
                      <a:picLocks noChangeAspect="1"/>
                    </pic:cNvPicPr>
                  </pic:nvPicPr>
                  <pic:blipFill>
                    <a:blip r:embed="rId12">
                      <a:lum bright="-12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630" cy="505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 wp14:anchorId="39638D2E" wp14:editId="3B2BDEF9">
            <wp:extent cx="2665730" cy="5003165"/>
            <wp:effectExtent l="0" t="0" r="1270" b="6985"/>
            <wp:docPr id="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/>
                    <pic:cNvPicPr>
                      <a:picLocks noChangeAspect="1"/>
                    </pic:cNvPicPr>
                  </pic:nvPicPr>
                  <pic:blipFill>
                    <a:blip r:embed="rId13">
                      <a:lum bright="-23999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730" cy="50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0E832" w14:textId="77777777" w:rsidR="001B2267" w:rsidRDefault="001B2267">
      <w:pPr>
        <w:rPr>
          <w:rFonts w:eastAsia="黑体"/>
          <w:sz w:val="32"/>
          <w:szCs w:val="32"/>
        </w:rPr>
      </w:pPr>
    </w:p>
    <w:p w14:paraId="67C8A3AC" w14:textId="77777777" w:rsidR="001B2267" w:rsidRDefault="001B2267">
      <w:pPr>
        <w:spacing w:line="0" w:lineRule="atLeast"/>
        <w:jc w:val="center"/>
        <w:rPr>
          <w:rFonts w:ascii="宋体" w:hAnsi="宋体"/>
          <w:sz w:val="28"/>
          <w:szCs w:val="32"/>
        </w:rPr>
      </w:pPr>
    </w:p>
    <w:sectPr w:rsidR="001B2267">
      <w:pgSz w:w="11907" w:h="16840"/>
      <w:pgMar w:top="1701" w:right="1418" w:bottom="170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6A19" w14:textId="77777777" w:rsidR="007C4DFB" w:rsidRDefault="007C4DFB" w:rsidP="005278C0">
      <w:r>
        <w:separator/>
      </w:r>
    </w:p>
  </w:endnote>
  <w:endnote w:type="continuationSeparator" w:id="0">
    <w:p w14:paraId="68F06549" w14:textId="77777777" w:rsidR="007C4DFB" w:rsidRDefault="007C4DFB" w:rsidP="0052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7824" w14:textId="77777777" w:rsidR="007C4DFB" w:rsidRDefault="007C4DFB" w:rsidP="005278C0">
      <w:r>
        <w:separator/>
      </w:r>
    </w:p>
  </w:footnote>
  <w:footnote w:type="continuationSeparator" w:id="0">
    <w:p w14:paraId="51DC2EAC" w14:textId="77777777" w:rsidR="007C4DFB" w:rsidRDefault="007C4DFB" w:rsidP="00527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097"/>
    <w:rsid w:val="00005DF6"/>
    <w:rsid w:val="000438B2"/>
    <w:rsid w:val="00056097"/>
    <w:rsid w:val="0006179A"/>
    <w:rsid w:val="00064293"/>
    <w:rsid w:val="000775B1"/>
    <w:rsid w:val="000837DA"/>
    <w:rsid w:val="00085E82"/>
    <w:rsid w:val="0009046F"/>
    <w:rsid w:val="000B16A8"/>
    <w:rsid w:val="000B46A2"/>
    <w:rsid w:val="00103744"/>
    <w:rsid w:val="0010591D"/>
    <w:rsid w:val="001160BF"/>
    <w:rsid w:val="00124D55"/>
    <w:rsid w:val="001350EB"/>
    <w:rsid w:val="00144970"/>
    <w:rsid w:val="0014744B"/>
    <w:rsid w:val="001520F4"/>
    <w:rsid w:val="001B1A0B"/>
    <w:rsid w:val="001B2267"/>
    <w:rsid w:val="001B3372"/>
    <w:rsid w:val="001E1B99"/>
    <w:rsid w:val="00200186"/>
    <w:rsid w:val="00201146"/>
    <w:rsid w:val="00223DAE"/>
    <w:rsid w:val="002305E4"/>
    <w:rsid w:val="00243694"/>
    <w:rsid w:val="002455FD"/>
    <w:rsid w:val="0026522A"/>
    <w:rsid w:val="00272AD8"/>
    <w:rsid w:val="00276263"/>
    <w:rsid w:val="00292DE9"/>
    <w:rsid w:val="002D0F6D"/>
    <w:rsid w:val="0032563C"/>
    <w:rsid w:val="00356E2F"/>
    <w:rsid w:val="00362A05"/>
    <w:rsid w:val="00366CE2"/>
    <w:rsid w:val="00390F0A"/>
    <w:rsid w:val="003C6AA4"/>
    <w:rsid w:val="003D52AE"/>
    <w:rsid w:val="003D7B79"/>
    <w:rsid w:val="003F405D"/>
    <w:rsid w:val="004150F7"/>
    <w:rsid w:val="00434804"/>
    <w:rsid w:val="00446D3E"/>
    <w:rsid w:val="00450E26"/>
    <w:rsid w:val="004814B1"/>
    <w:rsid w:val="004C0DE2"/>
    <w:rsid w:val="004C413C"/>
    <w:rsid w:val="004C4E0D"/>
    <w:rsid w:val="004C6F31"/>
    <w:rsid w:val="004C77D9"/>
    <w:rsid w:val="004F2AD1"/>
    <w:rsid w:val="00514E36"/>
    <w:rsid w:val="005278C0"/>
    <w:rsid w:val="00546E71"/>
    <w:rsid w:val="005879A5"/>
    <w:rsid w:val="00595D27"/>
    <w:rsid w:val="005D5845"/>
    <w:rsid w:val="005E187E"/>
    <w:rsid w:val="005E48DB"/>
    <w:rsid w:val="005F35BF"/>
    <w:rsid w:val="0063682F"/>
    <w:rsid w:val="00665DA9"/>
    <w:rsid w:val="006666BE"/>
    <w:rsid w:val="006A00E6"/>
    <w:rsid w:val="006A6DB0"/>
    <w:rsid w:val="006B0959"/>
    <w:rsid w:val="006B1834"/>
    <w:rsid w:val="006E35F1"/>
    <w:rsid w:val="00722B10"/>
    <w:rsid w:val="00731B58"/>
    <w:rsid w:val="007927BB"/>
    <w:rsid w:val="007C4DFB"/>
    <w:rsid w:val="007D121B"/>
    <w:rsid w:val="007F031B"/>
    <w:rsid w:val="007F2EBF"/>
    <w:rsid w:val="00801368"/>
    <w:rsid w:val="00815A10"/>
    <w:rsid w:val="00816393"/>
    <w:rsid w:val="00832D2E"/>
    <w:rsid w:val="0083570E"/>
    <w:rsid w:val="00864E73"/>
    <w:rsid w:val="008777DD"/>
    <w:rsid w:val="00890853"/>
    <w:rsid w:val="008C47A2"/>
    <w:rsid w:val="008F2DA3"/>
    <w:rsid w:val="00902C36"/>
    <w:rsid w:val="009217B9"/>
    <w:rsid w:val="00947D22"/>
    <w:rsid w:val="00995F2F"/>
    <w:rsid w:val="009A3906"/>
    <w:rsid w:val="009A708A"/>
    <w:rsid w:val="009C7D4E"/>
    <w:rsid w:val="00A1729B"/>
    <w:rsid w:val="00A42751"/>
    <w:rsid w:val="00A42C22"/>
    <w:rsid w:val="00A4474A"/>
    <w:rsid w:val="00A53281"/>
    <w:rsid w:val="00A67085"/>
    <w:rsid w:val="00A840B3"/>
    <w:rsid w:val="00A91058"/>
    <w:rsid w:val="00A92DC9"/>
    <w:rsid w:val="00AB0C43"/>
    <w:rsid w:val="00AD18AB"/>
    <w:rsid w:val="00AE0620"/>
    <w:rsid w:val="00B07A9E"/>
    <w:rsid w:val="00B16063"/>
    <w:rsid w:val="00B4002D"/>
    <w:rsid w:val="00B72B7E"/>
    <w:rsid w:val="00B74DE9"/>
    <w:rsid w:val="00BA51BF"/>
    <w:rsid w:val="00BA5CF6"/>
    <w:rsid w:val="00BB002B"/>
    <w:rsid w:val="00BD1247"/>
    <w:rsid w:val="00BE168A"/>
    <w:rsid w:val="00BE53FA"/>
    <w:rsid w:val="00C06869"/>
    <w:rsid w:val="00C10306"/>
    <w:rsid w:val="00C26F35"/>
    <w:rsid w:val="00C46EA5"/>
    <w:rsid w:val="00C54C9C"/>
    <w:rsid w:val="00C60901"/>
    <w:rsid w:val="00C96492"/>
    <w:rsid w:val="00CA2B22"/>
    <w:rsid w:val="00CB414F"/>
    <w:rsid w:val="00CD5868"/>
    <w:rsid w:val="00CF2A19"/>
    <w:rsid w:val="00D202FD"/>
    <w:rsid w:val="00D246C4"/>
    <w:rsid w:val="00D27C97"/>
    <w:rsid w:val="00D42B27"/>
    <w:rsid w:val="00D80562"/>
    <w:rsid w:val="00D8149F"/>
    <w:rsid w:val="00DC12A8"/>
    <w:rsid w:val="00DD3729"/>
    <w:rsid w:val="00DD3E3A"/>
    <w:rsid w:val="00DE60C2"/>
    <w:rsid w:val="00E314F8"/>
    <w:rsid w:val="00E416C9"/>
    <w:rsid w:val="00E460A9"/>
    <w:rsid w:val="00E974C0"/>
    <w:rsid w:val="00E97D96"/>
    <w:rsid w:val="00EB74A8"/>
    <w:rsid w:val="00EC5446"/>
    <w:rsid w:val="00EE0708"/>
    <w:rsid w:val="00EE29AA"/>
    <w:rsid w:val="00EE2FD7"/>
    <w:rsid w:val="00F11547"/>
    <w:rsid w:val="00F25FAB"/>
    <w:rsid w:val="00F3510C"/>
    <w:rsid w:val="00F60695"/>
    <w:rsid w:val="00F8589D"/>
    <w:rsid w:val="00FC51AE"/>
    <w:rsid w:val="00FC6FFC"/>
    <w:rsid w:val="00FD08BA"/>
    <w:rsid w:val="00FE6774"/>
    <w:rsid w:val="00FF46E5"/>
    <w:rsid w:val="00FF52E6"/>
    <w:rsid w:val="75D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A7031"/>
  <w15:docId w15:val="{3C7DB1CD-809D-4D98-AE28-F8F74884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Default Paragraph Font" w:semiHidden="1"/>
    <w:lsdException w:name="Hyperlink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6">
    <w:name w:val="Hyperlink"/>
    <w:basedOn w:val="a0"/>
    <w:unhideWhenUsed/>
    <w:rPr>
      <w:color w:val="0000FF"/>
      <w:u w:val="single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FF"/>
      <w:u w:val="single"/>
    </w:rPr>
  </w:style>
  <w:style w:type="paragraph" w:styleId="a7">
    <w:name w:val="header"/>
    <w:basedOn w:val="a"/>
    <w:link w:val="a8"/>
    <w:rsid w:val="0052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278C0"/>
    <w:rPr>
      <w:kern w:val="2"/>
      <w:sz w:val="18"/>
      <w:szCs w:val="18"/>
    </w:rPr>
  </w:style>
  <w:style w:type="paragraph" w:styleId="a9">
    <w:name w:val="footer"/>
    <w:basedOn w:val="a"/>
    <w:link w:val="aa"/>
    <w:rsid w:val="0052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5278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rs.jshrss.jiangsu.gov.cn/index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教务处（资助办）通知</dc:title>
  <dc:creator>Administrator</dc:creator>
  <cp:lastModifiedBy>LENOVO</cp:lastModifiedBy>
  <cp:revision>18</cp:revision>
  <cp:lastPrinted>2022-06-16T07:41:00Z</cp:lastPrinted>
  <dcterms:created xsi:type="dcterms:W3CDTF">2022-06-16T06:04:00Z</dcterms:created>
  <dcterms:modified xsi:type="dcterms:W3CDTF">2023-05-05T05:21:00Z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